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1C989" w14:textId="4D4EA88D" w:rsidR="00005A75" w:rsidRPr="00A77A8A" w:rsidRDefault="00005A75" w:rsidP="00005A75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 w:rsidRPr="00A77A8A">
        <w:rPr>
          <w:rFonts w:ascii="Times New Roman" w:hAnsi="Times New Roman" w:cs="Times New Roman"/>
          <w:b/>
          <w:bCs/>
          <w:caps/>
        </w:rPr>
        <w:t>Tájékoztató</w:t>
      </w:r>
    </w:p>
    <w:p w14:paraId="4FC9F194" w14:textId="257BABD1" w:rsidR="00C00ED9" w:rsidRPr="00A77A8A" w:rsidRDefault="00C00ED9" w:rsidP="00005A75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A77A8A">
        <w:rPr>
          <w:rFonts w:ascii="Times New Roman" w:hAnsi="Times New Roman" w:cs="Times New Roman"/>
          <w:b/>
          <w:bCs/>
          <w:caps/>
        </w:rPr>
        <w:t>A nyári napközi igénylésének új rendj</w:t>
      </w:r>
      <w:r w:rsidR="00005A75" w:rsidRPr="00A77A8A">
        <w:rPr>
          <w:rFonts w:ascii="Times New Roman" w:hAnsi="Times New Roman" w:cs="Times New Roman"/>
          <w:b/>
          <w:bCs/>
          <w:caps/>
        </w:rPr>
        <w:t>éről</w:t>
      </w:r>
    </w:p>
    <w:p w14:paraId="256C497F" w14:textId="217C178A" w:rsidR="00C00ED9" w:rsidRPr="00DE2B81" w:rsidRDefault="00C00ED9" w:rsidP="00DE2B81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  <w:b/>
          <w:bCs/>
        </w:rPr>
        <w:t>Tisztelt Szülő</w:t>
      </w:r>
      <w:r w:rsidR="0012212F" w:rsidRPr="00DE2B81">
        <w:rPr>
          <w:rFonts w:ascii="Times New Roman" w:hAnsi="Times New Roman" w:cs="Times New Roman"/>
          <w:b/>
          <w:bCs/>
        </w:rPr>
        <w:t>k</w:t>
      </w:r>
      <w:r w:rsidR="00005A75" w:rsidRPr="00DE2B81">
        <w:rPr>
          <w:rFonts w:ascii="Times New Roman" w:hAnsi="Times New Roman" w:cs="Times New Roman"/>
          <w:b/>
          <w:bCs/>
        </w:rPr>
        <w:t>/Gondviselő</w:t>
      </w:r>
      <w:r w:rsidR="0012212F" w:rsidRPr="00DE2B81">
        <w:rPr>
          <w:rFonts w:ascii="Times New Roman" w:hAnsi="Times New Roman" w:cs="Times New Roman"/>
          <w:b/>
          <w:bCs/>
        </w:rPr>
        <w:t>k</w:t>
      </w:r>
      <w:r w:rsidRPr="00DE2B81">
        <w:rPr>
          <w:rFonts w:ascii="Times New Roman" w:hAnsi="Times New Roman" w:cs="Times New Roman"/>
          <w:b/>
          <w:bCs/>
        </w:rPr>
        <w:t>!</w:t>
      </w:r>
    </w:p>
    <w:p w14:paraId="114597FB" w14:textId="03C4EB85" w:rsidR="00C00ED9" w:rsidRPr="00DE2B81" w:rsidRDefault="00005A75" w:rsidP="00DE2B8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</w:rPr>
        <w:t>Tájékoztatjuk Ön</w:t>
      </w:r>
      <w:r w:rsidR="0012212F" w:rsidRPr="00DE2B81">
        <w:rPr>
          <w:rFonts w:ascii="Times New Roman" w:hAnsi="Times New Roman" w:cs="Times New Roman"/>
        </w:rPr>
        <w:t>öket</w:t>
      </w:r>
      <w:r w:rsidRPr="00DE2B81">
        <w:rPr>
          <w:rFonts w:ascii="Times New Roman" w:hAnsi="Times New Roman" w:cs="Times New Roman"/>
        </w:rPr>
        <w:t>, hogy a</w:t>
      </w:r>
      <w:r w:rsidR="00C00ED9" w:rsidRPr="00DE2B81">
        <w:rPr>
          <w:rFonts w:ascii="Times New Roman" w:hAnsi="Times New Roman" w:cs="Times New Roman"/>
        </w:rPr>
        <w:t xml:space="preserve"> </w:t>
      </w:r>
      <w:r w:rsidR="00C00ED9" w:rsidRPr="00DE2B81">
        <w:rPr>
          <w:rFonts w:ascii="Times New Roman" w:hAnsi="Times New Roman" w:cs="Times New Roman"/>
          <w:i/>
          <w:iCs/>
        </w:rPr>
        <w:t>gyermekek védelméről és a gyámügyi igazgatásról</w:t>
      </w:r>
      <w:r w:rsidR="00C00ED9" w:rsidRPr="00DE2B81">
        <w:rPr>
          <w:rFonts w:ascii="Times New Roman" w:hAnsi="Times New Roman" w:cs="Times New Roman"/>
        </w:rPr>
        <w:t xml:space="preserve"> szóló 1997. évi XXXI. törvény (a továbbiakban: Gyvt.) 44/B. § (1) bekezdés e) pontja szerint </w:t>
      </w:r>
      <w:r w:rsidR="00DE2B81">
        <w:rPr>
          <w:rFonts w:ascii="Times New Roman" w:hAnsi="Times New Roman" w:cs="Times New Roman"/>
          <w:b/>
        </w:rPr>
        <w:t xml:space="preserve">Gyál Város Önkormányzata </w:t>
      </w:r>
      <w:r w:rsidR="00A77A8A" w:rsidRPr="00DE2B81">
        <w:rPr>
          <w:rFonts w:ascii="Times New Roman" w:hAnsi="Times New Roman" w:cs="Times New Roman"/>
          <w:b/>
          <w:bCs/>
        </w:rPr>
        <w:t>az idei nyári tanítási szünetben is biztosítja a nyári napközbeni gyermekfelügyeletet, az ún. nyári napközit. A nyári napközi 2023. június 19. napjától 2023. augusztus 11. napjáig, nyolc hét időtartamban kerül megszervezésre az Gyáli Ady Endre Általános Iskolával együttműködve.</w:t>
      </w:r>
    </w:p>
    <w:p w14:paraId="34FC2DB5" w14:textId="7777777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eastAsia="Times New Roman" w:hAnsi="Times New Roman" w:cs="Times New Roman"/>
          <w:b/>
          <w:lang w:eastAsia="hu-HU"/>
        </w:rPr>
        <w:t>A nyári napközit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egy gyermek legfeljebb négy hétre veheti igénybe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, igény szerint egymást követő-, vagy ettől eltérően, megszakításokkal négy hét időtartamra. </w:t>
      </w:r>
      <w:r w:rsidRPr="00DE2B81">
        <w:rPr>
          <w:rFonts w:ascii="Times New Roman" w:eastAsia="Times New Roman" w:hAnsi="Times New Roman" w:cs="Times New Roman"/>
          <w:b/>
          <w:lang w:eastAsia="hu-HU"/>
        </w:rPr>
        <w:t xml:space="preserve">A nyári napköziben az étkeztetésért </w:t>
      </w:r>
      <w:r w:rsidRPr="00DE2B81">
        <w:rPr>
          <w:rFonts w:ascii="Times New Roman" w:eastAsia="Times New Roman" w:hAnsi="Times New Roman" w:cs="Times New Roman"/>
          <w:b/>
          <w:i/>
          <w:lang w:eastAsia="hu-HU"/>
        </w:rPr>
        <w:t>az egyes szociális és gyermekjóléti ellátások helyi szabályairól</w:t>
      </w:r>
      <w:r w:rsidRPr="00DE2B81">
        <w:rPr>
          <w:rFonts w:ascii="Times New Roman" w:eastAsia="Times New Roman" w:hAnsi="Times New Roman" w:cs="Times New Roman"/>
          <w:b/>
          <w:lang w:eastAsia="hu-HU"/>
        </w:rPr>
        <w:t xml:space="preserve"> szóló 17/2022. (XI.25.) önkormányzati rendeletben meghatározott térítési díjat kell fizetni.</w:t>
      </w:r>
    </w:p>
    <w:p w14:paraId="78467EEF" w14:textId="7777777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eastAsia="Times New Roman" w:hAnsi="Times New Roman" w:cs="Times New Roman"/>
          <w:lang w:eastAsia="hu-HU"/>
        </w:rPr>
        <w:t xml:space="preserve">A nyári napközi igénybevételére az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általános iskola 1-8. osztályába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 járó azon tanulók jogosultak, akik</w:t>
      </w:r>
    </w:p>
    <w:p w14:paraId="438084AB" w14:textId="77777777" w:rsidR="00A77A8A" w:rsidRPr="00DE2B81" w:rsidRDefault="00A77A8A" w:rsidP="00DE2B81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eastAsia="Times New Roman" w:hAnsi="Times New Roman" w:cs="Times New Roman"/>
          <w:lang w:eastAsia="hu-HU"/>
        </w:rPr>
        <w:t xml:space="preserve">Gyál közigazgatási területén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bejelentett lakóhellyel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, ennek hiányában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tartózkodási hellyel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 rendelkeznek, és</w:t>
      </w:r>
    </w:p>
    <w:p w14:paraId="346E790D" w14:textId="77777777" w:rsidR="00A77A8A" w:rsidRPr="00DE2B81" w:rsidRDefault="00A77A8A" w:rsidP="00DE2B81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jelentkezési lapot határidőben benyújtották.</w:t>
      </w:r>
    </w:p>
    <w:p w14:paraId="0D26B4E7" w14:textId="7777777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  <w:b/>
          <w:bCs/>
        </w:rPr>
        <w:t xml:space="preserve">A korábbi évekhez képest újdonság, hogy a nyári napközi igénybevételére a szülők a jelentkezési lapot 2023. március 15. és április 15. napja között nyújthatják be. A jelentkezési lap benyújtására vonatkozó határidő </w:t>
      </w:r>
      <w:r w:rsidRPr="00DE2B81">
        <w:rPr>
          <w:rFonts w:ascii="Times New Roman" w:hAnsi="Times New Roman" w:cs="Times New Roman"/>
          <w:b/>
          <w:bCs/>
          <w:u w:val="single"/>
        </w:rPr>
        <w:t>jogvesztő</w:t>
      </w:r>
      <w:r w:rsidRPr="00DE2B81">
        <w:rPr>
          <w:rFonts w:ascii="Times New Roman" w:hAnsi="Times New Roman" w:cs="Times New Roman"/>
          <w:b/>
          <w:bCs/>
        </w:rPr>
        <w:t>, azaz a határidő után benyújtott igényeket nem tudjuk elfogadni.</w:t>
      </w:r>
    </w:p>
    <w:p w14:paraId="20F6B8D8" w14:textId="7777777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</w:rPr>
        <w:t xml:space="preserve">A kitöltött jelentkezési lapokat az alábbi </w:t>
      </w:r>
      <w:r w:rsidRPr="00DE2B81">
        <w:rPr>
          <w:rFonts w:ascii="Times New Roman" w:hAnsi="Times New Roman" w:cs="Times New Roman"/>
          <w:u w:val="single"/>
        </w:rPr>
        <w:t>két módon</w:t>
      </w:r>
      <w:r w:rsidRPr="00DE2B81">
        <w:rPr>
          <w:rFonts w:ascii="Times New Roman" w:hAnsi="Times New Roman" w:cs="Times New Roman"/>
        </w:rPr>
        <w:t xml:space="preserve"> lehet benyújtani:</w:t>
      </w:r>
    </w:p>
    <w:p w14:paraId="341DEF6A" w14:textId="77777777" w:rsidR="00A77A8A" w:rsidRPr="00DE2B81" w:rsidRDefault="00A77A8A" w:rsidP="00DE2B81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  <w:b/>
        </w:rPr>
        <w:t>személyesen</w:t>
      </w:r>
      <w:r w:rsidRPr="00DE2B81">
        <w:rPr>
          <w:rFonts w:ascii="Times New Roman" w:hAnsi="Times New Roman" w:cs="Times New Roman"/>
        </w:rPr>
        <w:t xml:space="preserve"> a Gyáli Polgármesteri Hivatal Jogi és Intézményfelügyeleti Irodáján (2360 Gyál, Kőrösi út 112-114., I. em. 121. iroda) ügyfélfogadási időben, vagy</w:t>
      </w:r>
    </w:p>
    <w:p w14:paraId="7B769124" w14:textId="77777777" w:rsidR="00A77A8A" w:rsidRPr="00DE2B81" w:rsidRDefault="00A77A8A" w:rsidP="00DE2B81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  <w:b/>
        </w:rPr>
        <w:t>elektronikus úton</w:t>
      </w:r>
      <w:r w:rsidRPr="00DE2B81">
        <w:rPr>
          <w:rFonts w:ascii="Times New Roman" w:hAnsi="Times New Roman" w:cs="Times New Roman"/>
        </w:rPr>
        <w:t xml:space="preserve"> a </w:t>
      </w:r>
      <w:hyperlink r:id="rId5" w:history="1">
        <w:r w:rsidRPr="00DE2B81">
          <w:rPr>
            <w:rStyle w:val="Hiperhivatkozs"/>
            <w:rFonts w:ascii="Times New Roman" w:hAnsi="Times New Roman" w:cs="Times New Roman"/>
          </w:rPr>
          <w:t>nyarinapkozi@gyal.hu</w:t>
        </w:r>
      </w:hyperlink>
      <w:r w:rsidRPr="00DE2B81">
        <w:rPr>
          <w:rFonts w:ascii="Times New Roman" w:hAnsi="Times New Roman" w:cs="Times New Roman"/>
        </w:rPr>
        <w:t xml:space="preserve"> címre (ez az elektronikus levelezési cím 2023. március 15. napjától április 15. napjáig aktív, azaz ezen időszak alatt fogadja a jelentkezési lapokat; sem 2023. március 15. napja előtt, sem 2023. április 15. napja után nem fogad jelentkezési lapokat).</w:t>
      </w:r>
    </w:p>
    <w:p w14:paraId="29A50828" w14:textId="09F72FFF" w:rsidR="00C00ED9" w:rsidRPr="00DE2B81" w:rsidRDefault="00C00ED9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</w:rPr>
        <w:t xml:space="preserve">Amennyiben a </w:t>
      </w:r>
      <w:r w:rsidR="00A77A8A" w:rsidRPr="00DE2B81">
        <w:rPr>
          <w:rFonts w:ascii="Times New Roman" w:hAnsi="Times New Roman" w:cs="Times New Roman"/>
        </w:rPr>
        <w:t xml:space="preserve">jelentkezési lapot a </w:t>
      </w:r>
      <w:r w:rsidRPr="00DE2B81">
        <w:rPr>
          <w:rFonts w:ascii="Times New Roman" w:hAnsi="Times New Roman" w:cs="Times New Roman"/>
        </w:rPr>
        <w:t>megadott elektronikus levelezési címre küldi</w:t>
      </w:r>
      <w:r w:rsidR="00A77A8A" w:rsidRPr="00DE2B81">
        <w:rPr>
          <w:rFonts w:ascii="Times New Roman" w:hAnsi="Times New Roman" w:cs="Times New Roman"/>
        </w:rPr>
        <w:t>k</w:t>
      </w:r>
      <w:r w:rsidRPr="00DE2B81">
        <w:rPr>
          <w:rFonts w:ascii="Times New Roman" w:hAnsi="Times New Roman" w:cs="Times New Roman"/>
        </w:rPr>
        <w:t xml:space="preserve"> vissza, úgy a jelentkezési lap visszaküldhető word-ben kitöltött formátum</w:t>
      </w:r>
      <w:r w:rsidR="00A77A8A" w:rsidRPr="00DE2B81">
        <w:rPr>
          <w:rFonts w:ascii="Times New Roman" w:hAnsi="Times New Roman" w:cs="Times New Roman"/>
        </w:rPr>
        <w:t>ban, vagy amennyiben kinyomtatják</w:t>
      </w:r>
      <w:r w:rsidRPr="00DE2B81">
        <w:rPr>
          <w:rFonts w:ascii="Times New Roman" w:hAnsi="Times New Roman" w:cs="Times New Roman"/>
        </w:rPr>
        <w:t>, akkor pdf-, vagy jpg. formátumban. Amennyiben word-ben tölti</w:t>
      </w:r>
      <w:r w:rsidR="00A77A8A" w:rsidRPr="00DE2B81">
        <w:rPr>
          <w:rFonts w:ascii="Times New Roman" w:hAnsi="Times New Roman" w:cs="Times New Roman"/>
        </w:rPr>
        <w:t>k</w:t>
      </w:r>
      <w:r w:rsidRPr="00DE2B81">
        <w:rPr>
          <w:rFonts w:ascii="Times New Roman" w:hAnsi="Times New Roman" w:cs="Times New Roman"/>
        </w:rPr>
        <w:t xml:space="preserve"> ki, és így küldi</w:t>
      </w:r>
      <w:r w:rsidR="00A77A8A" w:rsidRPr="00DE2B81">
        <w:rPr>
          <w:rFonts w:ascii="Times New Roman" w:hAnsi="Times New Roman" w:cs="Times New Roman"/>
        </w:rPr>
        <w:t>k vissza, akkor aláírni</w:t>
      </w:r>
      <w:r w:rsidRPr="00DE2B81">
        <w:rPr>
          <w:rFonts w:ascii="Times New Roman" w:hAnsi="Times New Roman" w:cs="Times New Roman"/>
        </w:rPr>
        <w:t xml:space="preserve"> nem szükséges.</w:t>
      </w:r>
    </w:p>
    <w:p w14:paraId="6C556FF8" w14:textId="5C171584" w:rsidR="00005A75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  <w:b/>
          <w:bCs/>
        </w:rPr>
        <w:t>Jelentkezési lap elérhető az e-Kréta felületen, Gyál város hivatalos honlapján, illetve személyesen kérhető a Gyáli Polgármesteri Hivatal Portáján.</w:t>
      </w:r>
    </w:p>
    <w:p w14:paraId="3399D4CB" w14:textId="501998CD" w:rsidR="00005A75" w:rsidRPr="00DE2B81" w:rsidRDefault="00005A75" w:rsidP="00DE2B8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FIGYELEM!</w:t>
      </w:r>
    </w:p>
    <w:p w14:paraId="41343E49" w14:textId="4D5DB819" w:rsidR="00C00ED9" w:rsidRPr="00DE2B81" w:rsidRDefault="00C00ED9" w:rsidP="00DE2B8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  <w:b/>
          <w:bCs/>
        </w:rPr>
        <w:lastRenderedPageBreak/>
        <w:t xml:space="preserve">Ismételten felhívjuk </w:t>
      </w:r>
      <w:r w:rsidR="00005A75" w:rsidRPr="00DE2B81">
        <w:rPr>
          <w:rFonts w:ascii="Times New Roman" w:hAnsi="Times New Roman" w:cs="Times New Roman"/>
          <w:b/>
          <w:bCs/>
        </w:rPr>
        <w:t xml:space="preserve">szíves </w:t>
      </w:r>
      <w:r w:rsidRPr="00DE2B81">
        <w:rPr>
          <w:rFonts w:ascii="Times New Roman" w:hAnsi="Times New Roman" w:cs="Times New Roman"/>
          <w:b/>
          <w:bCs/>
        </w:rPr>
        <w:t>figyel</w:t>
      </w:r>
      <w:r w:rsidR="00F5460F" w:rsidRPr="00DE2B81">
        <w:rPr>
          <w:rFonts w:ascii="Times New Roman" w:hAnsi="Times New Roman" w:cs="Times New Roman"/>
          <w:b/>
          <w:bCs/>
        </w:rPr>
        <w:t>m</w:t>
      </w:r>
      <w:r w:rsidR="0012212F" w:rsidRPr="00DE2B81">
        <w:rPr>
          <w:rFonts w:ascii="Times New Roman" w:hAnsi="Times New Roman" w:cs="Times New Roman"/>
          <w:b/>
          <w:bCs/>
        </w:rPr>
        <w:t>üket</w:t>
      </w:r>
      <w:r w:rsidRPr="00DE2B81">
        <w:rPr>
          <w:rFonts w:ascii="Times New Roman" w:hAnsi="Times New Roman" w:cs="Times New Roman"/>
          <w:b/>
          <w:bCs/>
        </w:rPr>
        <w:t>, hogy a nyári napközi egy gyermeknek maximálisan négy hétre igényelhető, a jelentkezési lapon ennek megfelelően szükséges az igényt jelölni.</w:t>
      </w:r>
      <w:r w:rsidRPr="00DE2B81">
        <w:rPr>
          <w:rFonts w:ascii="Times New Roman" w:hAnsi="Times New Roman" w:cs="Times New Roman"/>
        </w:rPr>
        <w:t xml:space="preserve"> </w:t>
      </w:r>
      <w:r w:rsidRPr="00DE2B81">
        <w:rPr>
          <w:rFonts w:ascii="Times New Roman" w:hAnsi="Times New Roman" w:cs="Times New Roman"/>
          <w:b/>
          <w:bCs/>
        </w:rPr>
        <w:t>A jelentkezési lapok leadási határideje: 2023. április 15.</w:t>
      </w:r>
    </w:p>
    <w:p w14:paraId="0C464AD1" w14:textId="77777777" w:rsidR="00C00ED9" w:rsidRPr="00DE2B81" w:rsidRDefault="00C00ED9" w:rsidP="00DE2B8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  <w:b/>
          <w:bCs/>
        </w:rPr>
        <w:t xml:space="preserve">A jelentkezési lap benyújtására vonatkozó határidő </w:t>
      </w:r>
      <w:r w:rsidRPr="00DE2B81">
        <w:rPr>
          <w:rFonts w:ascii="Times New Roman" w:hAnsi="Times New Roman" w:cs="Times New Roman"/>
          <w:b/>
          <w:bCs/>
          <w:u w:val="single"/>
        </w:rPr>
        <w:t>jogvesztő</w:t>
      </w:r>
      <w:r w:rsidRPr="00DE2B81">
        <w:rPr>
          <w:rFonts w:ascii="Times New Roman" w:hAnsi="Times New Roman" w:cs="Times New Roman"/>
          <w:b/>
          <w:bCs/>
        </w:rPr>
        <w:t>, azaz a határidő után benyújtott igényeket nem tudjuk elfogadni.</w:t>
      </w:r>
    </w:p>
    <w:p w14:paraId="50CE7FF4" w14:textId="279C841A" w:rsidR="00A77A8A" w:rsidRDefault="00A77A8A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3A849F81" w14:textId="741D294A" w:rsidR="00F53DD5" w:rsidRPr="00DE2B81" w:rsidRDefault="00F53DD5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2023. március 7.</w:t>
      </w:r>
    </w:p>
    <w:p w14:paraId="1D0F907B" w14:textId="646DA88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</w:rPr>
        <w:t>Gyáli Polgármesteri Hivatal</w:t>
      </w:r>
    </w:p>
    <w:sectPr w:rsidR="00A77A8A" w:rsidRPr="00DE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77E"/>
    <w:multiLevelType w:val="hybridMultilevel"/>
    <w:tmpl w:val="95DCB18C"/>
    <w:lvl w:ilvl="0" w:tplc="9D567B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81679"/>
    <w:multiLevelType w:val="hybridMultilevel"/>
    <w:tmpl w:val="04743436"/>
    <w:lvl w:ilvl="0" w:tplc="577EE8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78A2"/>
    <w:multiLevelType w:val="hybridMultilevel"/>
    <w:tmpl w:val="43DCE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59"/>
    <w:rsid w:val="00005A75"/>
    <w:rsid w:val="0012212F"/>
    <w:rsid w:val="001875DD"/>
    <w:rsid w:val="002046FD"/>
    <w:rsid w:val="00285986"/>
    <w:rsid w:val="0065640D"/>
    <w:rsid w:val="0066418A"/>
    <w:rsid w:val="00724959"/>
    <w:rsid w:val="008F2836"/>
    <w:rsid w:val="009016FC"/>
    <w:rsid w:val="00A77A8A"/>
    <w:rsid w:val="00A95498"/>
    <w:rsid w:val="00C00ED9"/>
    <w:rsid w:val="00DE2B81"/>
    <w:rsid w:val="00F53DD5"/>
    <w:rsid w:val="00F5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443C"/>
  <w15:docId w15:val="{55BCF60E-DF25-4985-A346-7B3F2332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ED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0ED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00ED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5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yarinapkozi@gya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Alexandra</dc:creator>
  <cp:keywords/>
  <dc:description/>
  <cp:lastModifiedBy>Fekete Zoltánné Marsi Judit</cp:lastModifiedBy>
  <cp:revision>2</cp:revision>
  <dcterms:created xsi:type="dcterms:W3CDTF">2023-03-21T14:25:00Z</dcterms:created>
  <dcterms:modified xsi:type="dcterms:W3CDTF">2023-03-21T14:25:00Z</dcterms:modified>
</cp:coreProperties>
</file>